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26A" w:rsidRDefault="0096326A">
      <w:bookmarkStart w:id="0" w:name="_GoBack"/>
      <w:bookmarkEnd w:id="0"/>
      <w:r>
        <w:rPr>
          <w:noProof/>
        </w:rPr>
        <w:drawing>
          <wp:inline distT="0" distB="0" distL="0" distR="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326A" w:rsidRDefault="0096326A"/>
    <w:p w:rsidR="00505036" w:rsidRPr="00A3201B" w:rsidRDefault="00D263A8">
      <w:pPr>
        <w:rPr>
          <w:b/>
          <w:sz w:val="24"/>
          <w:szCs w:val="24"/>
          <w:u w:val="single"/>
        </w:rPr>
      </w:pPr>
      <w:r w:rsidRPr="00A3201B">
        <w:rPr>
          <w:b/>
          <w:sz w:val="24"/>
          <w:szCs w:val="24"/>
          <w:u w:val="single"/>
        </w:rPr>
        <w:t>S</w:t>
      </w:r>
      <w:r w:rsidR="009B6955" w:rsidRPr="00A3201B">
        <w:rPr>
          <w:b/>
          <w:sz w:val="24"/>
          <w:szCs w:val="24"/>
          <w:u w:val="single"/>
        </w:rPr>
        <w:t>cenariusz</w:t>
      </w:r>
      <w:r w:rsidRPr="00A3201B">
        <w:rPr>
          <w:b/>
          <w:sz w:val="24"/>
          <w:szCs w:val="24"/>
          <w:u w:val="single"/>
        </w:rPr>
        <w:t xml:space="preserve"> warsztatów „Wymagania egzaminacyjne egzaminu ósmoklasisty z języka niemieckiego w roku 2021”</w:t>
      </w:r>
      <w:r w:rsidR="00B80D2F" w:rsidRPr="00A3201B">
        <w:rPr>
          <w:b/>
          <w:sz w:val="24"/>
          <w:szCs w:val="24"/>
          <w:u w:val="single"/>
        </w:rPr>
        <w:t xml:space="preserve"> </w:t>
      </w:r>
    </w:p>
    <w:p w:rsidR="009B6955" w:rsidRPr="00A3201B" w:rsidRDefault="00236C71" w:rsidP="009B6955">
      <w:pPr>
        <w:pStyle w:val="Default"/>
      </w:pPr>
      <w:r w:rsidRPr="00A3201B">
        <w:rPr>
          <w:b/>
          <w:bCs/>
        </w:rPr>
        <w:t>Cele szkolenia</w:t>
      </w:r>
      <w:r w:rsidR="009B6955" w:rsidRPr="00A3201B">
        <w:rPr>
          <w:b/>
          <w:bCs/>
        </w:rPr>
        <w:t xml:space="preserve">: </w:t>
      </w:r>
    </w:p>
    <w:p w:rsidR="001712F5" w:rsidRPr="00A3201B" w:rsidRDefault="00A060A4" w:rsidP="00D263A8">
      <w:pPr>
        <w:pStyle w:val="Default"/>
        <w:numPr>
          <w:ilvl w:val="0"/>
          <w:numId w:val="11"/>
        </w:numPr>
      </w:pPr>
      <w:r w:rsidRPr="00A3201B">
        <w:t>Wymagania egzaminacyjne a podstawa programowa.</w:t>
      </w:r>
    </w:p>
    <w:p w:rsidR="001712F5" w:rsidRPr="00A3201B" w:rsidRDefault="00A060A4" w:rsidP="00D263A8">
      <w:pPr>
        <w:pStyle w:val="Default"/>
        <w:numPr>
          <w:ilvl w:val="0"/>
          <w:numId w:val="11"/>
        </w:numPr>
      </w:pPr>
      <w:r w:rsidRPr="00A3201B">
        <w:t>Zmiany w zakresie wymagań ogólnych i szczegółowych opisanych w podstawie programowej</w:t>
      </w:r>
      <w:r w:rsidR="00D263A8" w:rsidRPr="00A3201B">
        <w:t xml:space="preserve"> języka obcego nowożytnego</w:t>
      </w:r>
      <w:r w:rsidRPr="00A3201B">
        <w:t>.</w:t>
      </w:r>
    </w:p>
    <w:p w:rsidR="001712F5" w:rsidRPr="00A3201B" w:rsidRDefault="00A060A4" w:rsidP="00D263A8">
      <w:pPr>
        <w:pStyle w:val="Default"/>
        <w:numPr>
          <w:ilvl w:val="0"/>
          <w:numId w:val="11"/>
        </w:numPr>
      </w:pPr>
      <w:r w:rsidRPr="00A3201B">
        <w:t>Zmiany w zakresie struktur gramatycznych opisanych w Informatorze o egzaminie ósmoklasisty</w:t>
      </w:r>
      <w:r w:rsidR="00D263A8" w:rsidRPr="00A3201B">
        <w:t xml:space="preserve"> z języka niemieckiego</w:t>
      </w:r>
      <w:r w:rsidRPr="00A3201B">
        <w:t xml:space="preserve">. </w:t>
      </w:r>
    </w:p>
    <w:p w:rsidR="001712F5" w:rsidRPr="00A3201B" w:rsidRDefault="00A060A4" w:rsidP="00D263A8">
      <w:pPr>
        <w:pStyle w:val="Default"/>
        <w:numPr>
          <w:ilvl w:val="0"/>
          <w:numId w:val="11"/>
        </w:numPr>
      </w:pPr>
      <w:r w:rsidRPr="00A3201B">
        <w:t>Obniżenie poziomu biegłości językowej wymaganego na egzaminie.</w:t>
      </w:r>
    </w:p>
    <w:p w:rsidR="001712F5" w:rsidRPr="00A3201B" w:rsidRDefault="00A060A4" w:rsidP="00D263A8">
      <w:pPr>
        <w:pStyle w:val="Default"/>
        <w:numPr>
          <w:ilvl w:val="0"/>
          <w:numId w:val="11"/>
        </w:numPr>
      </w:pPr>
      <w:r w:rsidRPr="00A3201B">
        <w:t>Analiza zadań egzaminacyjnych w odniesieniu do wymagań egzaminacyjnych w roku 2021.</w:t>
      </w:r>
    </w:p>
    <w:p w:rsidR="00393630" w:rsidRPr="00A3201B" w:rsidRDefault="00393630" w:rsidP="00D263A8">
      <w:pPr>
        <w:pStyle w:val="Default"/>
        <w:numPr>
          <w:ilvl w:val="0"/>
          <w:numId w:val="11"/>
        </w:numPr>
      </w:pPr>
      <w:r w:rsidRPr="00A3201B">
        <w:t>Analiza treści podręczników do języka niemieckiego</w:t>
      </w:r>
      <w:r w:rsidR="000D3B8A" w:rsidRPr="00A3201B">
        <w:t xml:space="preserve"> </w:t>
      </w:r>
      <w:r w:rsidRPr="00A3201B">
        <w:t>reali</w:t>
      </w:r>
      <w:r w:rsidR="005E12E8" w:rsidRPr="00A3201B">
        <w:t>zowanych</w:t>
      </w:r>
      <w:r w:rsidRPr="00A3201B">
        <w:t xml:space="preserve"> w 8 klasie szkoły podstawowej.</w:t>
      </w:r>
    </w:p>
    <w:p w:rsidR="001712F5" w:rsidRPr="00A3201B" w:rsidRDefault="00A060A4" w:rsidP="00D263A8">
      <w:pPr>
        <w:pStyle w:val="Default"/>
        <w:numPr>
          <w:ilvl w:val="0"/>
          <w:numId w:val="11"/>
        </w:numPr>
      </w:pPr>
      <w:r w:rsidRPr="00A3201B">
        <w:t>Wskazówki do pracy z uczniami zdającymi egzamin ósmoklasisty z języka niemieckiego.</w:t>
      </w:r>
    </w:p>
    <w:p w:rsidR="00353395" w:rsidRPr="00A3201B" w:rsidRDefault="00353395" w:rsidP="00D263A8">
      <w:pPr>
        <w:pStyle w:val="Default"/>
        <w:rPr>
          <w:b/>
        </w:rPr>
      </w:pPr>
    </w:p>
    <w:p w:rsidR="0073779D" w:rsidRPr="00A3201B" w:rsidRDefault="0073779D" w:rsidP="0073779D">
      <w:pPr>
        <w:pStyle w:val="Default"/>
        <w:rPr>
          <w:b/>
          <w:bCs/>
        </w:rPr>
      </w:pPr>
      <w:r w:rsidRPr="00A3201B">
        <w:rPr>
          <w:b/>
          <w:bCs/>
        </w:rPr>
        <w:t>Uczestnicy szkolenia:</w:t>
      </w:r>
    </w:p>
    <w:p w:rsidR="0073779D" w:rsidRPr="00A3201B" w:rsidRDefault="0073779D" w:rsidP="0073779D">
      <w:pPr>
        <w:pStyle w:val="Default"/>
        <w:numPr>
          <w:ilvl w:val="0"/>
          <w:numId w:val="1"/>
        </w:numPr>
      </w:pPr>
      <w:r w:rsidRPr="00A3201B">
        <w:t>nauczyciele konsultanci/ doradcy metodyczni</w:t>
      </w:r>
    </w:p>
    <w:p w:rsidR="0073779D" w:rsidRPr="00A3201B" w:rsidRDefault="0073779D" w:rsidP="00D263A8">
      <w:pPr>
        <w:pStyle w:val="Default"/>
        <w:rPr>
          <w:b/>
        </w:rPr>
      </w:pPr>
    </w:p>
    <w:p w:rsidR="00D263A8" w:rsidRPr="00A3201B" w:rsidRDefault="00B37A30" w:rsidP="00D263A8">
      <w:pPr>
        <w:pStyle w:val="Default"/>
        <w:rPr>
          <w:b/>
        </w:rPr>
      </w:pPr>
      <w:r w:rsidRPr="00A3201B">
        <w:rPr>
          <w:b/>
        </w:rPr>
        <w:t>Metody pracy:</w:t>
      </w:r>
    </w:p>
    <w:p w:rsidR="0073779D" w:rsidRPr="00A3201B" w:rsidRDefault="009D2CD5" w:rsidP="009D2CD5">
      <w:pPr>
        <w:pStyle w:val="Akapitzlist"/>
        <w:numPr>
          <w:ilvl w:val="0"/>
          <w:numId w:val="17"/>
        </w:numPr>
        <w:spacing w:after="0"/>
        <w:rPr>
          <w:sz w:val="24"/>
          <w:szCs w:val="24"/>
        </w:rPr>
      </w:pPr>
      <w:r w:rsidRPr="00A3201B">
        <w:rPr>
          <w:sz w:val="24"/>
          <w:szCs w:val="24"/>
        </w:rPr>
        <w:t>w</w:t>
      </w:r>
      <w:r w:rsidR="00B37A30" w:rsidRPr="00A3201B">
        <w:rPr>
          <w:sz w:val="24"/>
          <w:szCs w:val="24"/>
        </w:rPr>
        <w:t>arsztat (</w:t>
      </w:r>
      <w:r w:rsidRPr="00A3201B">
        <w:rPr>
          <w:sz w:val="24"/>
          <w:szCs w:val="24"/>
        </w:rPr>
        <w:t>w</w:t>
      </w:r>
      <w:r w:rsidR="00B37A30" w:rsidRPr="00A3201B">
        <w:rPr>
          <w:sz w:val="24"/>
          <w:szCs w:val="24"/>
        </w:rPr>
        <w:t>ykład/ prezentacja</w:t>
      </w:r>
      <w:r w:rsidR="0073779D" w:rsidRPr="00A3201B">
        <w:rPr>
          <w:sz w:val="24"/>
          <w:szCs w:val="24"/>
        </w:rPr>
        <w:t>)</w:t>
      </w:r>
    </w:p>
    <w:p w:rsidR="00B37A30" w:rsidRPr="00A3201B" w:rsidRDefault="000F0F2B" w:rsidP="009D2CD5">
      <w:pPr>
        <w:pStyle w:val="Akapitzlist"/>
        <w:numPr>
          <w:ilvl w:val="0"/>
          <w:numId w:val="17"/>
        </w:numPr>
        <w:rPr>
          <w:sz w:val="24"/>
          <w:szCs w:val="24"/>
        </w:rPr>
      </w:pPr>
      <w:r w:rsidRPr="00A3201B">
        <w:rPr>
          <w:sz w:val="24"/>
          <w:szCs w:val="24"/>
        </w:rPr>
        <w:t>praca</w:t>
      </w:r>
      <w:r w:rsidR="0073779D" w:rsidRPr="00A3201B">
        <w:rPr>
          <w:sz w:val="24"/>
          <w:szCs w:val="24"/>
        </w:rPr>
        <w:t xml:space="preserve"> </w:t>
      </w:r>
      <w:r w:rsidR="009D2CD5" w:rsidRPr="00A3201B">
        <w:rPr>
          <w:sz w:val="24"/>
          <w:szCs w:val="24"/>
        </w:rPr>
        <w:t xml:space="preserve">samokształceniowa </w:t>
      </w:r>
      <w:r w:rsidR="0073779D" w:rsidRPr="00A3201B">
        <w:rPr>
          <w:sz w:val="24"/>
          <w:szCs w:val="24"/>
        </w:rPr>
        <w:t xml:space="preserve">na platformie </w:t>
      </w:r>
      <w:proofErr w:type="spellStart"/>
      <w:r w:rsidR="0073779D" w:rsidRPr="00A3201B">
        <w:rPr>
          <w:sz w:val="24"/>
          <w:szCs w:val="24"/>
        </w:rPr>
        <w:t>moodle</w:t>
      </w:r>
      <w:proofErr w:type="spellEnd"/>
    </w:p>
    <w:p w:rsidR="009B6955" w:rsidRPr="00A3201B" w:rsidRDefault="006A22A4" w:rsidP="009B6955">
      <w:pPr>
        <w:pStyle w:val="Default"/>
        <w:rPr>
          <w:b/>
          <w:bCs/>
        </w:rPr>
      </w:pPr>
      <w:r w:rsidRPr="00A3201B">
        <w:rPr>
          <w:b/>
          <w:bCs/>
        </w:rPr>
        <w:t>Miejsce realizacji szkolenia</w:t>
      </w:r>
      <w:r w:rsidR="009B6955" w:rsidRPr="00A3201B">
        <w:rPr>
          <w:b/>
          <w:bCs/>
        </w:rPr>
        <w:t xml:space="preserve">: </w:t>
      </w:r>
    </w:p>
    <w:p w:rsidR="0096326A" w:rsidRPr="00A3201B" w:rsidRDefault="0096326A" w:rsidP="0096326A">
      <w:pPr>
        <w:pStyle w:val="Default"/>
        <w:numPr>
          <w:ilvl w:val="0"/>
          <w:numId w:val="5"/>
        </w:numPr>
      </w:pPr>
      <w:proofErr w:type="spellStart"/>
      <w:r w:rsidRPr="00A3201B">
        <w:t>Google</w:t>
      </w:r>
      <w:r w:rsidR="006A22A4" w:rsidRPr="00A3201B">
        <w:t>Meet</w:t>
      </w:r>
      <w:proofErr w:type="spellEnd"/>
      <w:r w:rsidR="006A22A4" w:rsidRPr="00A3201B">
        <w:t xml:space="preserve"> </w:t>
      </w:r>
      <w:r w:rsidR="00A3201B">
        <w:t>–</w:t>
      </w:r>
      <w:r w:rsidR="006A22A4" w:rsidRPr="00A3201B">
        <w:t xml:space="preserve"> część </w:t>
      </w:r>
      <w:r w:rsidRPr="00A3201B">
        <w:t xml:space="preserve">warsztatowa </w:t>
      </w:r>
    </w:p>
    <w:p w:rsidR="006A22A4" w:rsidRPr="00A3201B" w:rsidRDefault="006A22A4" w:rsidP="0096326A">
      <w:pPr>
        <w:pStyle w:val="Default"/>
        <w:numPr>
          <w:ilvl w:val="0"/>
          <w:numId w:val="5"/>
        </w:numPr>
      </w:pPr>
      <w:r w:rsidRPr="00A3201B">
        <w:t xml:space="preserve">platforma zdalnego nauczania </w:t>
      </w:r>
      <w:proofErr w:type="spellStart"/>
      <w:r w:rsidRPr="00A3201B">
        <w:t>Moodle</w:t>
      </w:r>
      <w:proofErr w:type="spellEnd"/>
      <w:r w:rsidRPr="00A3201B">
        <w:t xml:space="preserve"> </w:t>
      </w:r>
      <w:r w:rsidR="00A3201B">
        <w:t>–</w:t>
      </w:r>
      <w:r w:rsidRPr="00A3201B">
        <w:t xml:space="preserve"> część samokształceniowa</w:t>
      </w:r>
      <w:r w:rsidR="0096326A" w:rsidRPr="00A3201B">
        <w:t xml:space="preserve"> moderowana przez osobę prowadzącą</w:t>
      </w:r>
    </w:p>
    <w:p w:rsidR="0073779D" w:rsidRPr="00A3201B" w:rsidRDefault="0073779D" w:rsidP="009D2CD5">
      <w:pPr>
        <w:spacing w:before="240" w:after="0"/>
        <w:rPr>
          <w:b/>
          <w:sz w:val="24"/>
          <w:szCs w:val="24"/>
        </w:rPr>
      </w:pPr>
      <w:r w:rsidRPr="00A3201B">
        <w:rPr>
          <w:b/>
          <w:sz w:val="24"/>
          <w:szCs w:val="24"/>
        </w:rPr>
        <w:t>Czas trwania:</w:t>
      </w:r>
    </w:p>
    <w:p w:rsidR="0073779D" w:rsidRPr="00A3201B" w:rsidRDefault="0073779D" w:rsidP="00D75E79">
      <w:pPr>
        <w:pStyle w:val="Akapitzlist"/>
        <w:numPr>
          <w:ilvl w:val="0"/>
          <w:numId w:val="18"/>
        </w:numPr>
        <w:spacing w:after="0"/>
        <w:rPr>
          <w:sz w:val="24"/>
          <w:szCs w:val="24"/>
        </w:rPr>
      </w:pPr>
      <w:r w:rsidRPr="00A3201B">
        <w:rPr>
          <w:sz w:val="24"/>
          <w:szCs w:val="24"/>
        </w:rPr>
        <w:t>4 godz. (4x 45 min.)</w:t>
      </w:r>
    </w:p>
    <w:p w:rsidR="00AA751F" w:rsidRDefault="0073779D" w:rsidP="00655282">
      <w:pPr>
        <w:pStyle w:val="Akapitzlist"/>
        <w:numPr>
          <w:ilvl w:val="0"/>
          <w:numId w:val="18"/>
        </w:numPr>
        <w:spacing w:after="0"/>
      </w:pPr>
      <w:r w:rsidRPr="00655282">
        <w:rPr>
          <w:sz w:val="24"/>
          <w:szCs w:val="24"/>
        </w:rPr>
        <w:t>2 godz. (2x 45 min)</w:t>
      </w:r>
      <w:r w:rsidR="00AA751F">
        <w:br w:type="page"/>
      </w:r>
    </w:p>
    <w:p w:rsidR="00AA751F" w:rsidRDefault="00AA751F" w:rsidP="00080A4A">
      <w:pPr>
        <w:tabs>
          <w:tab w:val="left" w:pos="993"/>
        </w:tabs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3543"/>
        <w:gridCol w:w="1985"/>
        <w:gridCol w:w="2488"/>
      </w:tblGrid>
      <w:tr w:rsidR="0067496D" w:rsidTr="006E007E">
        <w:tc>
          <w:tcPr>
            <w:tcW w:w="534" w:type="dxa"/>
          </w:tcPr>
          <w:p w:rsidR="0067496D" w:rsidRPr="000617D4" w:rsidRDefault="0067496D" w:rsidP="00AA751F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LP</w:t>
            </w:r>
          </w:p>
        </w:tc>
        <w:tc>
          <w:tcPr>
            <w:tcW w:w="5670" w:type="dxa"/>
          </w:tcPr>
          <w:p w:rsidR="0067496D" w:rsidRPr="000617D4" w:rsidRDefault="0067496D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Przebieg s</w:t>
            </w:r>
            <w:r w:rsidR="00674B92" w:rsidRPr="000617D4">
              <w:rPr>
                <w:b/>
                <w:bCs/>
              </w:rPr>
              <w:t>zkolenia</w:t>
            </w:r>
          </w:p>
        </w:tc>
        <w:tc>
          <w:tcPr>
            <w:tcW w:w="3543" w:type="dxa"/>
          </w:tcPr>
          <w:p w:rsidR="0067496D" w:rsidRPr="000617D4" w:rsidRDefault="0067496D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Cele</w:t>
            </w:r>
          </w:p>
        </w:tc>
        <w:tc>
          <w:tcPr>
            <w:tcW w:w="1985" w:type="dxa"/>
          </w:tcPr>
          <w:p w:rsidR="0067496D" w:rsidRPr="000617D4" w:rsidRDefault="0067496D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Materiały </w:t>
            </w:r>
          </w:p>
        </w:tc>
        <w:tc>
          <w:tcPr>
            <w:tcW w:w="2488" w:type="dxa"/>
          </w:tcPr>
          <w:p w:rsidR="0067496D" w:rsidRPr="000617D4" w:rsidRDefault="0067496D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Czas </w:t>
            </w:r>
            <w:r w:rsidR="005A4774">
              <w:rPr>
                <w:b/>
                <w:bCs/>
              </w:rPr>
              <w:t>pracy eksperta</w:t>
            </w:r>
          </w:p>
        </w:tc>
      </w:tr>
      <w:tr w:rsidR="00674B92" w:rsidTr="006E007E">
        <w:tc>
          <w:tcPr>
            <w:tcW w:w="534" w:type="dxa"/>
          </w:tcPr>
          <w:p w:rsidR="00674B92" w:rsidRDefault="00674B92">
            <w:r>
              <w:t xml:space="preserve">1. </w:t>
            </w:r>
          </w:p>
        </w:tc>
        <w:tc>
          <w:tcPr>
            <w:tcW w:w="5670" w:type="dxa"/>
          </w:tcPr>
          <w:p w:rsidR="006F785E" w:rsidRDefault="00674B92" w:rsidP="00AB497D">
            <w:r>
              <w:t xml:space="preserve">Wstęp: </w:t>
            </w:r>
            <w:r w:rsidR="006F785E">
              <w:t xml:space="preserve">ogólne informacje i cele </w:t>
            </w:r>
            <w:r w:rsidR="00AB497D">
              <w:t>szkolenia.</w:t>
            </w:r>
          </w:p>
        </w:tc>
        <w:tc>
          <w:tcPr>
            <w:tcW w:w="3543" w:type="dxa"/>
          </w:tcPr>
          <w:p w:rsidR="00D263A8" w:rsidRPr="00D263A8" w:rsidRDefault="00FC2B17" w:rsidP="00D263A8">
            <w:pPr>
              <w:pStyle w:val="Default"/>
              <w:numPr>
                <w:ilvl w:val="0"/>
                <w:numId w:val="12"/>
              </w:numPr>
              <w:ind w:left="31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c</w:t>
            </w:r>
            <w:r w:rsidR="00D263A8" w:rsidRPr="00D263A8">
              <w:rPr>
                <w:sz w:val="22"/>
                <w:szCs w:val="22"/>
              </w:rPr>
              <w:t>el</w:t>
            </w:r>
            <w:r>
              <w:rPr>
                <w:sz w:val="22"/>
                <w:szCs w:val="22"/>
              </w:rPr>
              <w:t>ów</w:t>
            </w:r>
            <w:r w:rsidR="00D263A8" w:rsidRPr="00D263A8">
              <w:rPr>
                <w:sz w:val="22"/>
                <w:szCs w:val="22"/>
              </w:rPr>
              <w:t xml:space="preserve"> szkolenia</w:t>
            </w:r>
            <w:r w:rsidR="00D263A8">
              <w:rPr>
                <w:sz w:val="22"/>
                <w:szCs w:val="22"/>
              </w:rPr>
              <w:t>.</w:t>
            </w:r>
          </w:p>
          <w:p w:rsidR="00674B92" w:rsidRDefault="00D263A8" w:rsidP="00D263A8">
            <w:pPr>
              <w:pStyle w:val="Default"/>
              <w:numPr>
                <w:ilvl w:val="0"/>
                <w:numId w:val="12"/>
              </w:numPr>
              <w:ind w:left="317" w:hanging="284"/>
              <w:rPr>
                <w:sz w:val="22"/>
                <w:szCs w:val="22"/>
              </w:rPr>
            </w:pPr>
            <w:r w:rsidRPr="00D263A8">
              <w:rPr>
                <w:sz w:val="22"/>
                <w:szCs w:val="22"/>
              </w:rPr>
              <w:t>Ramy czasowe</w:t>
            </w:r>
            <w:r>
              <w:rPr>
                <w:sz w:val="22"/>
                <w:szCs w:val="22"/>
              </w:rPr>
              <w:t xml:space="preserve"> szkolenia.</w:t>
            </w:r>
          </w:p>
          <w:p w:rsidR="00D263A8" w:rsidRDefault="00D263A8" w:rsidP="00D263A8">
            <w:pPr>
              <w:pStyle w:val="Default"/>
              <w:numPr>
                <w:ilvl w:val="0"/>
                <w:numId w:val="12"/>
              </w:numPr>
              <w:ind w:left="317" w:hanging="284"/>
            </w:pPr>
            <w:r>
              <w:rPr>
                <w:sz w:val="22"/>
                <w:szCs w:val="22"/>
              </w:rPr>
              <w:t>Informacja o dostępnych materiałach źródłowych i szkoleniowych</w:t>
            </w:r>
            <w:r w:rsidR="00314965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674B92" w:rsidRDefault="00FC2B17">
            <w:r>
              <w:t>p</w:t>
            </w:r>
            <w:r w:rsidR="00D263A8">
              <w:t>rezentacja Power Point</w:t>
            </w:r>
          </w:p>
          <w:p w:rsidR="00FC2B17" w:rsidRDefault="00655282">
            <w:r>
              <w:t>s</w:t>
            </w:r>
            <w:r w:rsidR="00FC2B17">
              <w:t>lajdy 1 – 2</w:t>
            </w:r>
          </w:p>
        </w:tc>
        <w:tc>
          <w:tcPr>
            <w:tcW w:w="2488" w:type="dxa"/>
          </w:tcPr>
          <w:p w:rsidR="00674B92" w:rsidRPr="000D3B8A" w:rsidRDefault="00AB497D" w:rsidP="000D3B8A">
            <w:pPr>
              <w:rPr>
                <w:b/>
              </w:rPr>
            </w:pPr>
            <w:r w:rsidRPr="000D3B8A">
              <w:rPr>
                <w:b/>
              </w:rPr>
              <w:t>15 minut</w:t>
            </w:r>
          </w:p>
        </w:tc>
      </w:tr>
      <w:tr w:rsidR="00A73739" w:rsidTr="006E007E">
        <w:tc>
          <w:tcPr>
            <w:tcW w:w="534" w:type="dxa"/>
          </w:tcPr>
          <w:p w:rsidR="00A73739" w:rsidRDefault="00A73739">
            <w:r>
              <w:t>2.</w:t>
            </w:r>
          </w:p>
        </w:tc>
        <w:tc>
          <w:tcPr>
            <w:tcW w:w="5670" w:type="dxa"/>
          </w:tcPr>
          <w:p w:rsidR="00A73739" w:rsidRPr="00372697" w:rsidRDefault="00A73739" w:rsidP="00A73739">
            <w:r w:rsidRPr="00372697">
              <w:t>Informacje wstępne:</w:t>
            </w:r>
          </w:p>
          <w:p w:rsidR="00A73739" w:rsidRDefault="00A73739" w:rsidP="008F771F">
            <w:pPr>
              <w:pStyle w:val="Akapitzlist"/>
              <w:numPr>
                <w:ilvl w:val="0"/>
                <w:numId w:val="16"/>
              </w:numPr>
              <w:ind w:left="317" w:hanging="284"/>
            </w:pPr>
            <w:r w:rsidRPr="00372697">
              <w:t xml:space="preserve">Wymagania egzaminacyjne </w:t>
            </w:r>
            <w:r>
              <w:t>–</w:t>
            </w:r>
            <w:r w:rsidRPr="00372697">
              <w:t xml:space="preserve"> </w:t>
            </w:r>
            <w:r>
              <w:t>konieczność dostosowania do sytuacji w edukacji, zakres i cele zmian.</w:t>
            </w:r>
            <w:r w:rsidRPr="00372697">
              <w:t xml:space="preserve"> </w:t>
            </w:r>
            <w:r>
              <w:t xml:space="preserve">Porównanie z </w:t>
            </w:r>
            <w:r w:rsidR="008F771F">
              <w:t>podstawą</w:t>
            </w:r>
            <w:r>
              <w:t xml:space="preserve"> programową.</w:t>
            </w:r>
          </w:p>
          <w:p w:rsidR="00A73739" w:rsidRDefault="00A73739" w:rsidP="008F771F">
            <w:pPr>
              <w:pStyle w:val="Akapitzlist"/>
              <w:numPr>
                <w:ilvl w:val="0"/>
                <w:numId w:val="16"/>
              </w:numPr>
              <w:ind w:left="317" w:hanging="284"/>
            </w:pPr>
            <w:r>
              <w:t>Skład zespołu pracującego nad zmianami.</w:t>
            </w:r>
          </w:p>
          <w:p w:rsidR="00A73739" w:rsidRDefault="00A73739" w:rsidP="008F771F">
            <w:pPr>
              <w:pStyle w:val="Akapitzlist"/>
              <w:numPr>
                <w:ilvl w:val="0"/>
                <w:numId w:val="16"/>
              </w:numPr>
              <w:ind w:left="317" w:hanging="284"/>
            </w:pPr>
            <w:r>
              <w:t>Konsultacje społeczne</w:t>
            </w:r>
          </w:p>
          <w:p w:rsidR="00A73739" w:rsidRDefault="00A73739" w:rsidP="008F771F">
            <w:pPr>
              <w:pStyle w:val="Akapitzlist"/>
              <w:numPr>
                <w:ilvl w:val="0"/>
                <w:numId w:val="16"/>
              </w:numPr>
              <w:ind w:left="317" w:hanging="284"/>
            </w:pPr>
            <w:r>
              <w:t>Przykłady konsultacji społecznych.</w:t>
            </w:r>
          </w:p>
        </w:tc>
        <w:tc>
          <w:tcPr>
            <w:tcW w:w="3543" w:type="dxa"/>
          </w:tcPr>
          <w:p w:rsidR="00A73739" w:rsidRDefault="00314965" w:rsidP="00314965">
            <w:pPr>
              <w:pStyle w:val="Default"/>
              <w:numPr>
                <w:ilvl w:val="0"/>
                <w:numId w:val="12"/>
              </w:numPr>
              <w:ind w:left="31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różnic pomiędzy wymaganiami egzaminacyjnymi a podstawą programową.</w:t>
            </w:r>
          </w:p>
          <w:p w:rsidR="00314965" w:rsidRDefault="00314965" w:rsidP="00314965">
            <w:pPr>
              <w:pStyle w:val="Default"/>
              <w:numPr>
                <w:ilvl w:val="0"/>
                <w:numId w:val="12"/>
              </w:numPr>
              <w:ind w:left="31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konieczności wprowadzenia zmian w roku szkolnym 2020/2021</w:t>
            </w:r>
          </w:p>
        </w:tc>
        <w:tc>
          <w:tcPr>
            <w:tcW w:w="1985" w:type="dxa"/>
          </w:tcPr>
          <w:p w:rsidR="00017C53" w:rsidRDefault="00017C53" w:rsidP="00017C53">
            <w:r>
              <w:t>prezentacja Power Point</w:t>
            </w:r>
          </w:p>
          <w:p w:rsidR="00A73739" w:rsidRDefault="00655282" w:rsidP="00A73739">
            <w:r>
              <w:t>s</w:t>
            </w:r>
            <w:r w:rsidR="00A73739">
              <w:t>lajdy 3– 9</w:t>
            </w:r>
          </w:p>
        </w:tc>
        <w:tc>
          <w:tcPr>
            <w:tcW w:w="2488" w:type="dxa"/>
          </w:tcPr>
          <w:p w:rsidR="00A73739" w:rsidRPr="000D3B8A" w:rsidRDefault="00AB497D">
            <w:pPr>
              <w:rPr>
                <w:b/>
              </w:rPr>
            </w:pPr>
            <w:r w:rsidRPr="000D3B8A">
              <w:rPr>
                <w:b/>
              </w:rPr>
              <w:t>30 minut</w:t>
            </w:r>
          </w:p>
        </w:tc>
      </w:tr>
      <w:tr w:rsidR="00A73739" w:rsidTr="006E007E">
        <w:tc>
          <w:tcPr>
            <w:tcW w:w="534" w:type="dxa"/>
          </w:tcPr>
          <w:p w:rsidR="00A73739" w:rsidRDefault="00AB497D">
            <w:r>
              <w:t>3.</w:t>
            </w:r>
          </w:p>
        </w:tc>
        <w:tc>
          <w:tcPr>
            <w:tcW w:w="5670" w:type="dxa"/>
          </w:tcPr>
          <w:p w:rsidR="00A73739" w:rsidRDefault="00A73739" w:rsidP="00A73739">
            <w:r>
              <w:t>Przedstawienie zmiany wymaga</w:t>
            </w:r>
            <w:r w:rsidR="008F771F">
              <w:t>ń</w:t>
            </w:r>
            <w:r>
              <w:t xml:space="preserve"> w kolejnych obszarach.</w:t>
            </w:r>
          </w:p>
          <w:p w:rsidR="00A73739" w:rsidRDefault="00A73739" w:rsidP="008F771F">
            <w:pPr>
              <w:pStyle w:val="Akapitzlist"/>
              <w:numPr>
                <w:ilvl w:val="0"/>
                <w:numId w:val="15"/>
              </w:numPr>
              <w:ind w:left="317" w:hanging="284"/>
            </w:pPr>
            <w:r>
              <w:t>Redukcja wymagań ogólnych i szczegółowych podstawy programowej</w:t>
            </w:r>
            <w:r w:rsidR="008F771F">
              <w:t>.</w:t>
            </w:r>
          </w:p>
          <w:p w:rsidR="00A73739" w:rsidRDefault="00A73739" w:rsidP="008F771F">
            <w:pPr>
              <w:pStyle w:val="Akapitzlist"/>
              <w:numPr>
                <w:ilvl w:val="0"/>
                <w:numId w:val="15"/>
              </w:numPr>
              <w:ind w:left="317" w:hanging="284"/>
            </w:pPr>
            <w:r>
              <w:t>Zawężenie obszarów z katalogu tematów.</w:t>
            </w:r>
          </w:p>
          <w:p w:rsidR="00A73739" w:rsidRDefault="00A73739" w:rsidP="008F771F">
            <w:pPr>
              <w:pStyle w:val="Akapitzlist"/>
              <w:numPr>
                <w:ilvl w:val="0"/>
                <w:numId w:val="15"/>
              </w:numPr>
              <w:ind w:left="317" w:hanging="284"/>
            </w:pPr>
            <w:r>
              <w:t>Redukcja zakresu struktur gramatycznych z Informatora egzaminu ósmoklasisty z języka niemieckiego.</w:t>
            </w:r>
          </w:p>
          <w:p w:rsidR="00A73739" w:rsidRDefault="00A73739" w:rsidP="008F771F">
            <w:pPr>
              <w:pStyle w:val="Akapitzlist"/>
              <w:numPr>
                <w:ilvl w:val="0"/>
                <w:numId w:val="15"/>
              </w:numPr>
              <w:ind w:left="317" w:hanging="284"/>
            </w:pPr>
            <w:r>
              <w:t>Obniżenie poziomu biegłości językowej wymaganego na egzaminie.</w:t>
            </w:r>
          </w:p>
        </w:tc>
        <w:tc>
          <w:tcPr>
            <w:tcW w:w="3543" w:type="dxa"/>
          </w:tcPr>
          <w:p w:rsidR="00A73739" w:rsidRPr="00017C53" w:rsidRDefault="00B37A30" w:rsidP="0073779D">
            <w:pPr>
              <w:pStyle w:val="Default"/>
              <w:numPr>
                <w:ilvl w:val="0"/>
                <w:numId w:val="12"/>
              </w:numPr>
              <w:ind w:left="317" w:hanging="284"/>
              <w:rPr>
                <w:sz w:val="22"/>
                <w:szCs w:val="22"/>
              </w:rPr>
            </w:pPr>
            <w:r w:rsidRPr="00017C53">
              <w:rPr>
                <w:sz w:val="22"/>
                <w:szCs w:val="22"/>
              </w:rPr>
              <w:t xml:space="preserve">Zapoznanie uczestników ze zmianami w zakresie </w:t>
            </w:r>
            <w:r w:rsidR="0073779D" w:rsidRPr="00017C53">
              <w:rPr>
                <w:sz w:val="22"/>
                <w:szCs w:val="22"/>
              </w:rPr>
              <w:t>wymagań egzaminacyjnych na podstawie informacji z materiałów źródłowych</w:t>
            </w:r>
            <w:r w:rsidRPr="00017C53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017C53" w:rsidRDefault="00017C53" w:rsidP="00017C53">
            <w:r>
              <w:t>prezentacja Power Point</w:t>
            </w:r>
          </w:p>
          <w:p w:rsidR="00A73739" w:rsidRDefault="00655282" w:rsidP="00A73739">
            <w:r>
              <w:t>s</w:t>
            </w:r>
            <w:r w:rsidR="00A73739">
              <w:t>lajdy 10 – 15</w:t>
            </w:r>
          </w:p>
          <w:p w:rsidR="008F771F" w:rsidRDefault="00080A4A" w:rsidP="00A73739">
            <w:r>
              <w:t>-</w:t>
            </w:r>
            <w:r w:rsidR="00655282">
              <w:t xml:space="preserve"> m</w:t>
            </w:r>
            <w:r w:rsidR="008F771F">
              <w:t>ateriały źródłowe</w:t>
            </w:r>
            <w:r w:rsidR="00B37A30">
              <w:t xml:space="preserve"> CKE/ORE</w:t>
            </w:r>
          </w:p>
          <w:p w:rsidR="008F771F" w:rsidRDefault="008F771F" w:rsidP="00A73739">
            <w:r>
              <w:t>-</w:t>
            </w:r>
            <w:r w:rsidR="00655282">
              <w:t xml:space="preserve"> </w:t>
            </w:r>
            <w:r>
              <w:t>wymagania egzaminacyjne 2021</w:t>
            </w:r>
          </w:p>
          <w:p w:rsidR="008F771F" w:rsidRDefault="008F771F" w:rsidP="008F771F">
            <w:r>
              <w:t>-</w:t>
            </w:r>
            <w:r w:rsidR="00655282">
              <w:t xml:space="preserve"> </w:t>
            </w:r>
            <w:r>
              <w:t>zakres struktur gramatycznych 2021</w:t>
            </w:r>
          </w:p>
          <w:p w:rsidR="00B37A30" w:rsidRDefault="00B37A30" w:rsidP="0073779D">
            <w:r>
              <w:t>- tabela poziomów biegłości językowej</w:t>
            </w:r>
          </w:p>
        </w:tc>
        <w:tc>
          <w:tcPr>
            <w:tcW w:w="2488" w:type="dxa"/>
          </w:tcPr>
          <w:p w:rsidR="00A73739" w:rsidRPr="000D3B8A" w:rsidRDefault="00AB497D">
            <w:pPr>
              <w:rPr>
                <w:b/>
              </w:rPr>
            </w:pPr>
            <w:r w:rsidRPr="000D3B8A">
              <w:rPr>
                <w:b/>
              </w:rPr>
              <w:t>45 minut</w:t>
            </w:r>
          </w:p>
        </w:tc>
      </w:tr>
      <w:tr w:rsidR="00080A4A" w:rsidTr="00846F1C">
        <w:tc>
          <w:tcPr>
            <w:tcW w:w="534" w:type="dxa"/>
          </w:tcPr>
          <w:p w:rsidR="00080A4A" w:rsidRDefault="00080A4A"/>
        </w:tc>
        <w:tc>
          <w:tcPr>
            <w:tcW w:w="11198" w:type="dxa"/>
            <w:gridSpan w:val="3"/>
          </w:tcPr>
          <w:p w:rsidR="00080A4A" w:rsidRDefault="00080A4A" w:rsidP="00A73739">
            <w:r>
              <w:t xml:space="preserve">Przerwa </w:t>
            </w:r>
          </w:p>
        </w:tc>
        <w:tc>
          <w:tcPr>
            <w:tcW w:w="2488" w:type="dxa"/>
          </w:tcPr>
          <w:p w:rsidR="00080A4A" w:rsidRPr="000D3B8A" w:rsidRDefault="00080A4A">
            <w:pPr>
              <w:rPr>
                <w:b/>
              </w:rPr>
            </w:pPr>
            <w:r w:rsidRPr="000D3B8A">
              <w:rPr>
                <w:b/>
              </w:rPr>
              <w:t>15 minut</w:t>
            </w:r>
          </w:p>
        </w:tc>
      </w:tr>
      <w:tr w:rsidR="00C918FE" w:rsidTr="009C31ED">
        <w:tc>
          <w:tcPr>
            <w:tcW w:w="534" w:type="dxa"/>
          </w:tcPr>
          <w:p w:rsidR="00C918FE" w:rsidRDefault="004B53FB" w:rsidP="009C31ED">
            <w:r>
              <w:t>4</w:t>
            </w:r>
            <w:r w:rsidR="00C918FE">
              <w:t>.</w:t>
            </w:r>
          </w:p>
        </w:tc>
        <w:tc>
          <w:tcPr>
            <w:tcW w:w="5670" w:type="dxa"/>
          </w:tcPr>
          <w:p w:rsidR="00C918FE" w:rsidRDefault="00C918FE" w:rsidP="009C31ED">
            <w:r>
              <w:t>Analiza zadań egzaminacyjnych w odniesieniu do zmian w wymaganiach egzaminacyjnych w roku</w:t>
            </w:r>
          </w:p>
          <w:p w:rsidR="00C918FE" w:rsidRDefault="00C918FE" w:rsidP="009C31ED">
            <w:pPr>
              <w:pStyle w:val="Akapitzlist"/>
              <w:numPr>
                <w:ilvl w:val="0"/>
                <w:numId w:val="19"/>
              </w:numPr>
              <w:tabs>
                <w:tab w:val="left" w:pos="459"/>
              </w:tabs>
              <w:ind w:left="317" w:hanging="142"/>
            </w:pPr>
            <w:r>
              <w:t>Zadania, w których zostanie zredukowana liczba punktów.</w:t>
            </w:r>
          </w:p>
          <w:p w:rsidR="00C918FE" w:rsidRDefault="00C918FE" w:rsidP="009C31ED">
            <w:pPr>
              <w:pStyle w:val="Akapitzlist"/>
              <w:numPr>
                <w:ilvl w:val="0"/>
                <w:numId w:val="19"/>
              </w:numPr>
              <w:tabs>
                <w:tab w:val="left" w:pos="459"/>
              </w:tabs>
              <w:ind w:left="317" w:hanging="142"/>
            </w:pPr>
            <w:r>
              <w:t>Zadania sprawdzające znajomość środków językowych.</w:t>
            </w:r>
          </w:p>
          <w:p w:rsidR="00C918FE" w:rsidRDefault="00C918FE" w:rsidP="009C31ED">
            <w:pPr>
              <w:pStyle w:val="Akapitzlist"/>
              <w:numPr>
                <w:ilvl w:val="0"/>
                <w:numId w:val="19"/>
              </w:numPr>
              <w:tabs>
                <w:tab w:val="left" w:pos="459"/>
              </w:tabs>
              <w:ind w:left="317" w:hanging="142"/>
            </w:pPr>
            <w:r>
              <w:lastRenderedPageBreak/>
              <w:t>Zadania sprawdzające umiejętność rozumienia tekstów pisanych.</w:t>
            </w:r>
          </w:p>
          <w:p w:rsidR="00C918FE" w:rsidRDefault="00C918FE" w:rsidP="009C31ED">
            <w:pPr>
              <w:pStyle w:val="Akapitzlist"/>
              <w:numPr>
                <w:ilvl w:val="0"/>
                <w:numId w:val="19"/>
              </w:numPr>
              <w:tabs>
                <w:tab w:val="left" w:pos="459"/>
              </w:tabs>
              <w:ind w:left="317" w:hanging="142"/>
            </w:pPr>
            <w:r>
              <w:t>Zadania sprawdzające umiejętność słuchania ze zrozumieniem.</w:t>
            </w:r>
          </w:p>
          <w:p w:rsidR="00C918FE" w:rsidRDefault="00C918FE" w:rsidP="00292700">
            <w:pPr>
              <w:pStyle w:val="Akapitzlist"/>
              <w:numPr>
                <w:ilvl w:val="0"/>
                <w:numId w:val="19"/>
              </w:numPr>
              <w:tabs>
                <w:tab w:val="left" w:pos="459"/>
              </w:tabs>
              <w:ind w:left="317" w:hanging="142"/>
            </w:pPr>
            <w:r>
              <w:t>Określanie poziomu biegłości językowej wybranych tekstów.</w:t>
            </w:r>
            <w:r w:rsidR="00292700">
              <w:t xml:space="preserve"> </w:t>
            </w:r>
          </w:p>
          <w:p w:rsidR="00F55672" w:rsidRDefault="00F55672" w:rsidP="00292700">
            <w:pPr>
              <w:pStyle w:val="Akapitzlist"/>
              <w:numPr>
                <w:ilvl w:val="0"/>
                <w:numId w:val="19"/>
              </w:numPr>
              <w:tabs>
                <w:tab w:val="left" w:pos="459"/>
              </w:tabs>
              <w:ind w:left="317" w:hanging="142"/>
            </w:pPr>
            <w:r>
              <w:t>Przydatność poszczególnych rodzajów zadań do sprawdzania wiadomości i umiejętności określonych w wymaganiach egzaminacyjnych.</w:t>
            </w:r>
          </w:p>
          <w:p w:rsidR="00F55672" w:rsidRDefault="00655282" w:rsidP="00F55672">
            <w:r>
              <w:t xml:space="preserve">   </w:t>
            </w:r>
            <w:r w:rsidR="00F55672">
              <w:t>7. analiza zasad oceniania odpowiedzi do zadań egzaminacyjnych.</w:t>
            </w:r>
          </w:p>
        </w:tc>
        <w:tc>
          <w:tcPr>
            <w:tcW w:w="3543" w:type="dxa"/>
          </w:tcPr>
          <w:p w:rsidR="00292700" w:rsidRPr="00F55672" w:rsidRDefault="00CA7BEF" w:rsidP="00CA7BEF">
            <w:pPr>
              <w:pStyle w:val="Default"/>
              <w:numPr>
                <w:ilvl w:val="0"/>
                <w:numId w:val="12"/>
              </w:numPr>
              <w:ind w:left="31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</w:t>
            </w:r>
            <w:r w:rsidR="00C918FE">
              <w:rPr>
                <w:sz w:val="22"/>
                <w:szCs w:val="22"/>
              </w:rPr>
              <w:t>naliza wybranych zadań egzaminacyjnych</w:t>
            </w:r>
            <w:r w:rsidR="00292700">
              <w:t>.</w:t>
            </w:r>
          </w:p>
          <w:p w:rsidR="00F55672" w:rsidRDefault="00CA7BEF" w:rsidP="00CA7BEF">
            <w:pPr>
              <w:pStyle w:val="Akapitzlist"/>
              <w:numPr>
                <w:ilvl w:val="0"/>
                <w:numId w:val="12"/>
              </w:numPr>
              <w:ind w:left="317" w:hanging="284"/>
            </w:pPr>
            <w:r>
              <w:t>P</w:t>
            </w:r>
            <w:r w:rsidR="00F55672">
              <w:t xml:space="preserve">rzyporządkowywanie do zadań egzaminacyjnych wybranych </w:t>
            </w:r>
            <w:r w:rsidR="00F55672">
              <w:lastRenderedPageBreak/>
              <w:t xml:space="preserve">wymagań </w:t>
            </w:r>
          </w:p>
          <w:p w:rsidR="00C918FE" w:rsidRPr="00CA7BEF" w:rsidRDefault="00292700" w:rsidP="00CA7BEF">
            <w:pPr>
              <w:pStyle w:val="Default"/>
              <w:numPr>
                <w:ilvl w:val="0"/>
                <w:numId w:val="12"/>
              </w:numPr>
              <w:ind w:left="317" w:hanging="284"/>
              <w:rPr>
                <w:sz w:val="22"/>
                <w:szCs w:val="22"/>
              </w:rPr>
            </w:pPr>
            <w:r>
              <w:t xml:space="preserve"> </w:t>
            </w:r>
            <w:r w:rsidRPr="00CA7BEF">
              <w:rPr>
                <w:sz w:val="22"/>
                <w:szCs w:val="22"/>
              </w:rPr>
              <w:t>Porównanie z założeniami zmian w egzaminie ośmioklasisty.</w:t>
            </w:r>
          </w:p>
        </w:tc>
        <w:tc>
          <w:tcPr>
            <w:tcW w:w="1985" w:type="dxa"/>
          </w:tcPr>
          <w:p w:rsidR="00017C53" w:rsidRDefault="00017C53" w:rsidP="00017C53">
            <w:r>
              <w:lastRenderedPageBreak/>
              <w:t>prezentacja Power Point</w:t>
            </w:r>
          </w:p>
          <w:p w:rsidR="00C918FE" w:rsidRDefault="00655282" w:rsidP="009C31ED">
            <w:r>
              <w:t>s</w:t>
            </w:r>
            <w:r w:rsidR="00C918FE">
              <w:t>lajdy 16 – 24</w:t>
            </w:r>
          </w:p>
          <w:p w:rsidR="00C918FE" w:rsidRDefault="00C918FE" w:rsidP="009C31ED">
            <w:r>
              <w:t>-</w:t>
            </w:r>
            <w:r w:rsidR="00655282">
              <w:t xml:space="preserve"> </w:t>
            </w:r>
            <w:r>
              <w:t>materiały ze strony CKE</w:t>
            </w:r>
          </w:p>
          <w:p w:rsidR="00C918FE" w:rsidRDefault="00C918FE" w:rsidP="00655282">
            <w:r>
              <w:lastRenderedPageBreak/>
              <w:t>-</w:t>
            </w:r>
            <w:r w:rsidR="00655282">
              <w:t xml:space="preserve"> </w:t>
            </w:r>
            <w:r>
              <w:t>nagrania (pliki dźwiękowe mp3)</w:t>
            </w:r>
          </w:p>
        </w:tc>
        <w:tc>
          <w:tcPr>
            <w:tcW w:w="2488" w:type="dxa"/>
          </w:tcPr>
          <w:p w:rsidR="00C918FE" w:rsidRPr="000D3B8A" w:rsidRDefault="00C918FE" w:rsidP="009C31ED">
            <w:pPr>
              <w:rPr>
                <w:b/>
              </w:rPr>
            </w:pPr>
            <w:r w:rsidRPr="000D3B8A">
              <w:rPr>
                <w:b/>
              </w:rPr>
              <w:lastRenderedPageBreak/>
              <w:t>45 minut</w:t>
            </w:r>
          </w:p>
        </w:tc>
      </w:tr>
      <w:tr w:rsidR="00C918FE" w:rsidTr="00CB1A4C">
        <w:tc>
          <w:tcPr>
            <w:tcW w:w="534" w:type="dxa"/>
          </w:tcPr>
          <w:p w:rsidR="00C918FE" w:rsidRDefault="004B53FB" w:rsidP="00CB1A4C">
            <w:r>
              <w:lastRenderedPageBreak/>
              <w:t>5</w:t>
            </w:r>
            <w:r w:rsidR="00C918FE">
              <w:t>.</w:t>
            </w:r>
          </w:p>
        </w:tc>
        <w:tc>
          <w:tcPr>
            <w:tcW w:w="5670" w:type="dxa"/>
          </w:tcPr>
          <w:p w:rsidR="00292700" w:rsidRDefault="00C918FE" w:rsidP="00292700">
            <w:r>
              <w:t>1. Analiza treści podręczników do języka niemieckiego dla 8 klasy szkoły podstawowej.</w:t>
            </w:r>
            <w:r w:rsidR="00292700">
              <w:t xml:space="preserve"> </w:t>
            </w:r>
          </w:p>
          <w:p w:rsidR="00C918FE" w:rsidRPr="00372697" w:rsidRDefault="00C918FE" w:rsidP="00CB1A4C">
            <w:r>
              <w:t xml:space="preserve">2. </w:t>
            </w:r>
            <w:r w:rsidRPr="00372697">
              <w:t>Wskazówki dotyczące  przygotowania uczniów do egzaminów w 2021 r., w tym np.</w:t>
            </w:r>
          </w:p>
          <w:p w:rsidR="00C918FE" w:rsidRPr="00655282" w:rsidRDefault="00C918FE" w:rsidP="00CB1A4C">
            <w:pPr>
              <w:rPr>
                <w:i/>
              </w:rPr>
            </w:pPr>
            <w:r w:rsidRPr="00372697">
              <w:t xml:space="preserve"> </w:t>
            </w:r>
            <w:r w:rsidRPr="00655282">
              <w:rPr>
                <w:i/>
              </w:rPr>
              <w:t>(a) uświadomienie, że może okazać się konieczne bardziej pobieżne realizowanie niektórych treści w podręcznikach (nauczyciele obawiają się „pomijać” czegokolwiek z podręcznika),</w:t>
            </w:r>
          </w:p>
          <w:p w:rsidR="00C918FE" w:rsidRPr="00655282" w:rsidRDefault="00C918FE" w:rsidP="00CB1A4C">
            <w:pPr>
              <w:rPr>
                <w:i/>
              </w:rPr>
            </w:pPr>
            <w:r w:rsidRPr="00655282">
              <w:rPr>
                <w:i/>
              </w:rPr>
              <w:t xml:space="preserve"> (b) wskazanie, że wymagania mogą okazać się szczególnie istotne w momencie rozpoczęcia powtórek przed egzaminem, </w:t>
            </w:r>
          </w:p>
          <w:p w:rsidR="00C918FE" w:rsidRPr="00655282" w:rsidRDefault="00C918FE" w:rsidP="00C918FE">
            <w:pPr>
              <w:rPr>
                <w:i/>
              </w:rPr>
            </w:pPr>
            <w:r w:rsidRPr="00655282">
              <w:rPr>
                <w:i/>
              </w:rPr>
              <w:t>(c) podanie wskazówek służących dobremu przygotowaniu uczniów do egzaminu</w:t>
            </w:r>
          </w:p>
          <w:p w:rsidR="00B268C6" w:rsidRPr="00655282" w:rsidRDefault="00B268C6" w:rsidP="00655282">
            <w:r w:rsidRPr="00655282">
              <w:t>3. Zadanie do pracy własnej w oparciu o materiały źródłowe.</w:t>
            </w:r>
          </w:p>
        </w:tc>
        <w:tc>
          <w:tcPr>
            <w:tcW w:w="3543" w:type="dxa"/>
          </w:tcPr>
          <w:p w:rsidR="00292700" w:rsidRDefault="00C918FE" w:rsidP="00CA7BEF">
            <w:pPr>
              <w:pStyle w:val="Akapitzlist"/>
              <w:numPr>
                <w:ilvl w:val="0"/>
                <w:numId w:val="20"/>
              </w:numPr>
              <w:ind w:left="317" w:hanging="284"/>
            </w:pPr>
            <w:r>
              <w:t>Analiza spisów treści wybranych podręczników</w:t>
            </w:r>
            <w:r w:rsidR="00CA7BEF">
              <w:t xml:space="preserve"> do języka niemieckiego</w:t>
            </w:r>
            <w:r>
              <w:t>.</w:t>
            </w:r>
            <w:r w:rsidR="00292700">
              <w:t xml:space="preserve"> </w:t>
            </w:r>
          </w:p>
          <w:p w:rsidR="00C918FE" w:rsidRDefault="00292700" w:rsidP="00CA7BEF">
            <w:pPr>
              <w:pStyle w:val="Akapitzlist"/>
              <w:numPr>
                <w:ilvl w:val="0"/>
                <w:numId w:val="20"/>
              </w:numPr>
              <w:ind w:left="317" w:hanging="284"/>
            </w:pPr>
            <w:r>
              <w:t xml:space="preserve">Porównanie </w:t>
            </w:r>
            <w:r w:rsidR="00CA7BEF">
              <w:t xml:space="preserve">ich treści </w:t>
            </w:r>
            <w:r>
              <w:t>z założeniami zmian w wymaganiach egzaminacyjnych.</w:t>
            </w:r>
          </w:p>
        </w:tc>
        <w:tc>
          <w:tcPr>
            <w:tcW w:w="1985" w:type="dxa"/>
          </w:tcPr>
          <w:p w:rsidR="00C918FE" w:rsidRDefault="00C918FE" w:rsidP="00CB1A4C">
            <w:r>
              <w:t>prezentacja Power Point</w:t>
            </w:r>
          </w:p>
          <w:p w:rsidR="00C918FE" w:rsidRDefault="00C918FE" w:rsidP="00CB1A4C">
            <w:r>
              <w:t xml:space="preserve">slajdy 25– 26 </w:t>
            </w:r>
          </w:p>
          <w:p w:rsidR="00B268C6" w:rsidRDefault="00B268C6" w:rsidP="00CB1A4C"/>
          <w:p w:rsidR="00B268C6" w:rsidRDefault="00B268C6" w:rsidP="00CB1A4C">
            <w:r>
              <w:t>Materiały źródłowe CKE/MEN</w:t>
            </w:r>
          </w:p>
        </w:tc>
        <w:tc>
          <w:tcPr>
            <w:tcW w:w="2488" w:type="dxa"/>
          </w:tcPr>
          <w:p w:rsidR="00C918FE" w:rsidRPr="000D3B8A" w:rsidRDefault="00C918FE" w:rsidP="00CB1A4C">
            <w:pPr>
              <w:rPr>
                <w:b/>
              </w:rPr>
            </w:pPr>
            <w:r w:rsidRPr="000D3B8A">
              <w:rPr>
                <w:b/>
              </w:rPr>
              <w:t>30 min.</w:t>
            </w:r>
          </w:p>
        </w:tc>
      </w:tr>
      <w:tr w:rsidR="00292700" w:rsidTr="00CB1A4C">
        <w:tc>
          <w:tcPr>
            <w:tcW w:w="534" w:type="dxa"/>
          </w:tcPr>
          <w:p w:rsidR="00292700" w:rsidRDefault="004B53FB" w:rsidP="00CB1A4C">
            <w:r>
              <w:t>6</w:t>
            </w:r>
            <w:r w:rsidR="00292700">
              <w:t>.</w:t>
            </w:r>
          </w:p>
        </w:tc>
        <w:tc>
          <w:tcPr>
            <w:tcW w:w="5670" w:type="dxa"/>
          </w:tcPr>
          <w:p w:rsidR="00292700" w:rsidRDefault="00292700" w:rsidP="00CB1A4C">
            <w:r>
              <w:t>Jak</w:t>
            </w:r>
            <w:r w:rsidR="00F55672">
              <w:t xml:space="preserve"> przygotować</w:t>
            </w:r>
            <w:r>
              <w:t xml:space="preserve"> ucznia do egzaminu ósmoklasisty w roku 2021?</w:t>
            </w:r>
          </w:p>
          <w:p w:rsidR="00292700" w:rsidRDefault="00467CE7" w:rsidP="002F4895">
            <w:pPr>
              <w:pStyle w:val="Akapitzlist"/>
              <w:numPr>
                <w:ilvl w:val="0"/>
                <w:numId w:val="21"/>
              </w:numPr>
              <w:ind w:left="317" w:hanging="284"/>
            </w:pPr>
            <w:r>
              <w:t>S</w:t>
            </w:r>
            <w:r w:rsidR="00292700" w:rsidRPr="00372697">
              <w:t>zkolenia dla egzaminatorów dot. sprawdzania prac egzaminacyjnych w 2021 r.</w:t>
            </w:r>
          </w:p>
          <w:p w:rsidR="00292700" w:rsidRDefault="00467CE7" w:rsidP="002F4895">
            <w:pPr>
              <w:pStyle w:val="Akapitzlist"/>
              <w:numPr>
                <w:ilvl w:val="0"/>
                <w:numId w:val="21"/>
              </w:numPr>
              <w:ind w:left="317" w:hanging="284"/>
            </w:pPr>
            <w:r>
              <w:t>E</w:t>
            </w:r>
            <w:r w:rsidR="00292700" w:rsidRPr="00372697">
              <w:t>gzamin próbny</w:t>
            </w:r>
          </w:p>
          <w:p w:rsidR="00507C64" w:rsidRDefault="00507C64" w:rsidP="002F4895">
            <w:pPr>
              <w:pStyle w:val="Akapitzlist"/>
              <w:numPr>
                <w:ilvl w:val="0"/>
                <w:numId w:val="21"/>
              </w:numPr>
              <w:ind w:left="317" w:hanging="284"/>
            </w:pPr>
            <w:r>
              <w:t>Termin egzaminu w sesji głównej.</w:t>
            </w:r>
          </w:p>
          <w:p w:rsidR="00292700" w:rsidRDefault="00292700" w:rsidP="002F4895">
            <w:pPr>
              <w:pStyle w:val="Akapitzlist"/>
              <w:numPr>
                <w:ilvl w:val="0"/>
                <w:numId w:val="21"/>
              </w:numPr>
              <w:ind w:left="317" w:hanging="284"/>
            </w:pPr>
            <w:r>
              <w:t>Materiały dodatkowe na stronie CKE – konieczność dostosowania do nowych wymagań egzaminacyjnych.</w:t>
            </w:r>
          </w:p>
        </w:tc>
        <w:tc>
          <w:tcPr>
            <w:tcW w:w="3543" w:type="dxa"/>
          </w:tcPr>
          <w:p w:rsidR="00292700" w:rsidRDefault="00A73539" w:rsidP="00A73539">
            <w:pPr>
              <w:pStyle w:val="Akapitzlist"/>
              <w:numPr>
                <w:ilvl w:val="0"/>
                <w:numId w:val="24"/>
              </w:numPr>
              <w:ind w:left="175" w:hanging="142"/>
            </w:pPr>
            <w:r>
              <w:t>Omówienie działań i materiałów wspomagających przygotowanie ucznia i nauczyciela do egzaminu ósmoklasisty</w:t>
            </w:r>
          </w:p>
        </w:tc>
        <w:tc>
          <w:tcPr>
            <w:tcW w:w="1985" w:type="dxa"/>
          </w:tcPr>
          <w:p w:rsidR="00292700" w:rsidRDefault="00314965" w:rsidP="00CB1A4C">
            <w:r>
              <w:t xml:space="preserve">Prezentacja Power point </w:t>
            </w:r>
          </w:p>
          <w:p w:rsidR="00314965" w:rsidRDefault="00655282" w:rsidP="00CB1A4C">
            <w:r>
              <w:t>s</w:t>
            </w:r>
            <w:r w:rsidR="00314965">
              <w:t>lajdy 27-2</w:t>
            </w:r>
            <w:r w:rsidR="00CA587F">
              <w:t>9</w:t>
            </w:r>
          </w:p>
        </w:tc>
        <w:tc>
          <w:tcPr>
            <w:tcW w:w="2488" w:type="dxa"/>
          </w:tcPr>
          <w:p w:rsidR="00292700" w:rsidRPr="000D3B8A" w:rsidRDefault="000D3B8A" w:rsidP="00CB1A4C">
            <w:pPr>
              <w:rPr>
                <w:b/>
              </w:rPr>
            </w:pPr>
            <w:r w:rsidRPr="000D3B8A">
              <w:rPr>
                <w:b/>
              </w:rPr>
              <w:t>15 minut</w:t>
            </w:r>
          </w:p>
        </w:tc>
      </w:tr>
      <w:tr w:rsidR="003D36B4" w:rsidTr="00AB471D">
        <w:tc>
          <w:tcPr>
            <w:tcW w:w="534" w:type="dxa"/>
          </w:tcPr>
          <w:p w:rsidR="003D36B4" w:rsidRDefault="003D36B4" w:rsidP="000D3B8A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1198" w:type="dxa"/>
            <w:gridSpan w:val="3"/>
          </w:tcPr>
          <w:p w:rsidR="003D36B4" w:rsidRDefault="003D36B4" w:rsidP="00CB1A4C">
            <w:r>
              <w:t>Przerwa</w:t>
            </w:r>
          </w:p>
        </w:tc>
        <w:tc>
          <w:tcPr>
            <w:tcW w:w="2488" w:type="dxa"/>
          </w:tcPr>
          <w:p w:rsidR="003D36B4" w:rsidRPr="000D3B8A" w:rsidRDefault="003D36B4" w:rsidP="00CB1A4C">
            <w:pPr>
              <w:rPr>
                <w:b/>
              </w:rPr>
            </w:pPr>
            <w:r>
              <w:rPr>
                <w:b/>
              </w:rPr>
              <w:t>75 minut</w:t>
            </w:r>
          </w:p>
        </w:tc>
      </w:tr>
      <w:tr w:rsidR="0067496D" w:rsidTr="006E007E">
        <w:tc>
          <w:tcPr>
            <w:tcW w:w="534" w:type="dxa"/>
          </w:tcPr>
          <w:p w:rsidR="0067496D" w:rsidRDefault="004B53FB">
            <w:r>
              <w:t>7</w:t>
            </w:r>
            <w:r w:rsidR="00AE5FEE">
              <w:t>.</w:t>
            </w:r>
          </w:p>
        </w:tc>
        <w:tc>
          <w:tcPr>
            <w:tcW w:w="5670" w:type="dxa"/>
          </w:tcPr>
          <w:p w:rsidR="0067496D" w:rsidRDefault="00AE5FEE" w:rsidP="001C2B2C">
            <w:r>
              <w:t xml:space="preserve">Praca samokształceniowa na platformie </w:t>
            </w:r>
            <w:proofErr w:type="spellStart"/>
            <w:r>
              <w:t>Moodle</w:t>
            </w:r>
            <w:proofErr w:type="spellEnd"/>
          </w:p>
          <w:p w:rsidR="00F55672" w:rsidRDefault="00F55672" w:rsidP="00A85863">
            <w:pPr>
              <w:pStyle w:val="Akapitzlist"/>
              <w:numPr>
                <w:ilvl w:val="0"/>
                <w:numId w:val="23"/>
              </w:numPr>
              <w:ind w:left="317" w:hanging="284"/>
            </w:pPr>
            <w:r>
              <w:t>Kontrola zadań do pracy własnej z 1 części warsztatów.</w:t>
            </w:r>
          </w:p>
          <w:p w:rsidR="00DE2C8E" w:rsidRDefault="00F55672" w:rsidP="00A85863">
            <w:pPr>
              <w:tabs>
                <w:tab w:val="left" w:pos="317"/>
              </w:tabs>
            </w:pPr>
            <w:r>
              <w:t xml:space="preserve">2. </w:t>
            </w:r>
            <w:r w:rsidR="00A85863">
              <w:tab/>
            </w:r>
            <w:r w:rsidR="00DE2C8E">
              <w:t>Materiały źródłowe</w:t>
            </w:r>
            <w:r w:rsidR="00A47F6C">
              <w:t xml:space="preserve"> CKE</w:t>
            </w:r>
            <w:r w:rsidR="00DE2C8E">
              <w:t xml:space="preserve"> jako wytyczne do pracy z uczniami</w:t>
            </w:r>
          </w:p>
          <w:p w:rsidR="00DE2C8E" w:rsidRDefault="0094214D">
            <w:r>
              <w:t>a) prezentacja materiałów źródłowych</w:t>
            </w:r>
            <w:r w:rsidR="00A47F6C">
              <w:t xml:space="preserve"> CKE</w:t>
            </w:r>
            <w:r w:rsidR="000B337D">
              <w:t>,</w:t>
            </w:r>
          </w:p>
          <w:p w:rsidR="0094214D" w:rsidRDefault="0094214D">
            <w:r>
              <w:t>b</w:t>
            </w:r>
            <w:r w:rsidR="00DE2C8E">
              <w:t xml:space="preserve">) </w:t>
            </w:r>
            <w:r>
              <w:t>praca na materiałach źródłowych:</w:t>
            </w:r>
          </w:p>
          <w:p w:rsidR="00563A4E" w:rsidRDefault="00292700" w:rsidP="00F55672">
            <w:pPr>
              <w:pStyle w:val="Akapitzlist"/>
              <w:numPr>
                <w:ilvl w:val="0"/>
                <w:numId w:val="3"/>
              </w:numPr>
              <w:ind w:left="317" w:hanging="284"/>
            </w:pPr>
            <w:r>
              <w:t>planowanie</w:t>
            </w:r>
            <w:r w:rsidR="00563A4E">
              <w:t xml:space="preserve"> prac</w:t>
            </w:r>
            <w:r>
              <w:t>y</w:t>
            </w:r>
            <w:r w:rsidR="00563A4E">
              <w:t xml:space="preserve"> opart</w:t>
            </w:r>
            <w:r>
              <w:t>ej</w:t>
            </w:r>
            <w:r w:rsidR="00563A4E">
              <w:t xml:space="preserve"> na wytycznych egzaminacyjnych</w:t>
            </w:r>
            <w:r w:rsidR="000B337D">
              <w:t>,</w:t>
            </w:r>
          </w:p>
          <w:p w:rsidR="00563A4E" w:rsidRDefault="00563A4E" w:rsidP="00F55672">
            <w:pPr>
              <w:pStyle w:val="Akapitzlist"/>
              <w:numPr>
                <w:ilvl w:val="0"/>
                <w:numId w:val="3"/>
              </w:numPr>
              <w:ind w:left="317" w:hanging="284"/>
            </w:pPr>
            <w:r>
              <w:t>wyb</w:t>
            </w:r>
            <w:r w:rsidR="00292700">
              <w:t>ór</w:t>
            </w:r>
            <w:r>
              <w:t xml:space="preserve"> metod i form pracy - uwzględniając narzędzia cyfrowe</w:t>
            </w:r>
            <w:r w:rsidR="000B337D">
              <w:t>.</w:t>
            </w:r>
          </w:p>
          <w:p w:rsidR="0094214D" w:rsidRDefault="00B1472D" w:rsidP="00B268C6">
            <w:pPr>
              <w:pStyle w:val="Akapitzlist"/>
              <w:numPr>
                <w:ilvl w:val="0"/>
                <w:numId w:val="3"/>
              </w:numPr>
              <w:ind w:left="317" w:hanging="284"/>
            </w:pPr>
            <w:r>
              <w:t>sesja pytań i odpowiedzi</w:t>
            </w:r>
          </w:p>
        </w:tc>
        <w:tc>
          <w:tcPr>
            <w:tcW w:w="3543" w:type="dxa"/>
          </w:tcPr>
          <w:p w:rsidR="00F55672" w:rsidRDefault="00F55672" w:rsidP="002F4895">
            <w:pPr>
              <w:pStyle w:val="Akapitzlist"/>
              <w:numPr>
                <w:ilvl w:val="0"/>
                <w:numId w:val="22"/>
              </w:numPr>
              <w:ind w:left="175" w:hanging="142"/>
            </w:pPr>
            <w:r>
              <w:t>Omówienie wyników pracy własnej.</w:t>
            </w:r>
          </w:p>
          <w:p w:rsidR="0067496D" w:rsidRDefault="00AE5FEE" w:rsidP="002F4895">
            <w:pPr>
              <w:pStyle w:val="Akapitzlist"/>
              <w:numPr>
                <w:ilvl w:val="0"/>
                <w:numId w:val="22"/>
              </w:numPr>
              <w:ind w:left="175" w:hanging="142"/>
            </w:pPr>
            <w:r>
              <w:t>Zapoznanie z materiałami źródłowymi</w:t>
            </w:r>
            <w:r w:rsidR="00F4351F">
              <w:t>.</w:t>
            </w:r>
          </w:p>
          <w:p w:rsidR="00F4351F" w:rsidRDefault="00F4351F" w:rsidP="002F4895">
            <w:pPr>
              <w:pStyle w:val="Akapitzlist"/>
              <w:numPr>
                <w:ilvl w:val="0"/>
                <w:numId w:val="22"/>
              </w:numPr>
              <w:ind w:left="175" w:hanging="142"/>
            </w:pPr>
            <w:r>
              <w:t>Nabycie umiejętności pracy z w/w</w:t>
            </w:r>
          </w:p>
          <w:p w:rsidR="00F4351F" w:rsidRDefault="00F4351F" w:rsidP="002F4895">
            <w:pPr>
              <w:pStyle w:val="Akapitzlist"/>
              <w:numPr>
                <w:ilvl w:val="0"/>
                <w:numId w:val="22"/>
              </w:numPr>
              <w:ind w:left="175" w:hanging="142"/>
            </w:pPr>
            <w:r>
              <w:t>Przełożenie nabytej wiedzy do pracy własnej.</w:t>
            </w:r>
          </w:p>
          <w:p w:rsidR="00AE5FEE" w:rsidRDefault="00AE5FEE"/>
        </w:tc>
        <w:tc>
          <w:tcPr>
            <w:tcW w:w="1985" w:type="dxa"/>
          </w:tcPr>
          <w:p w:rsidR="00F55672" w:rsidRDefault="00F55672">
            <w:r>
              <w:t>Materiały szkoleniowe.</w:t>
            </w:r>
          </w:p>
          <w:p w:rsidR="0067496D" w:rsidRDefault="00540D78">
            <w:r>
              <w:t>Materiały źródłowe CKE</w:t>
            </w:r>
            <w:r w:rsidR="005A4774">
              <w:t>/MEN</w:t>
            </w:r>
          </w:p>
        </w:tc>
        <w:tc>
          <w:tcPr>
            <w:tcW w:w="2488" w:type="dxa"/>
          </w:tcPr>
          <w:p w:rsidR="0067496D" w:rsidRDefault="00540D78" w:rsidP="00F55672">
            <w:r w:rsidRPr="0096326A">
              <w:rPr>
                <w:b/>
              </w:rPr>
              <w:t>2 godz. (2x 45 min.)</w:t>
            </w:r>
            <w:r w:rsidR="005A4774" w:rsidRPr="0096326A">
              <w:rPr>
                <w:b/>
              </w:rPr>
              <w:t>.</w:t>
            </w:r>
            <w:r w:rsidR="005A4774">
              <w:t xml:space="preserve"> Ekspert moderuje pracę uczestników </w:t>
            </w:r>
          </w:p>
        </w:tc>
      </w:tr>
      <w:tr w:rsidR="0067496D" w:rsidTr="006E007E">
        <w:tc>
          <w:tcPr>
            <w:tcW w:w="534" w:type="dxa"/>
          </w:tcPr>
          <w:p w:rsidR="0067496D" w:rsidRDefault="004B53FB">
            <w:r>
              <w:t>8</w:t>
            </w:r>
            <w:r w:rsidR="00674B92">
              <w:t>.</w:t>
            </w:r>
          </w:p>
        </w:tc>
        <w:tc>
          <w:tcPr>
            <w:tcW w:w="5670" w:type="dxa"/>
          </w:tcPr>
          <w:p w:rsidR="006E007E" w:rsidRDefault="00674B92" w:rsidP="00B268C6">
            <w:r>
              <w:t>Ewaluacja działań</w:t>
            </w:r>
          </w:p>
        </w:tc>
        <w:tc>
          <w:tcPr>
            <w:tcW w:w="3543" w:type="dxa"/>
          </w:tcPr>
          <w:p w:rsidR="0067496D" w:rsidRDefault="0067496D"/>
        </w:tc>
        <w:tc>
          <w:tcPr>
            <w:tcW w:w="1985" w:type="dxa"/>
          </w:tcPr>
          <w:p w:rsidR="0067496D" w:rsidRDefault="0067496D"/>
        </w:tc>
        <w:tc>
          <w:tcPr>
            <w:tcW w:w="2488" w:type="dxa"/>
          </w:tcPr>
          <w:p w:rsidR="0067496D" w:rsidRDefault="0067496D"/>
        </w:tc>
      </w:tr>
    </w:tbl>
    <w:p w:rsidR="00A73739" w:rsidRDefault="00A73739"/>
    <w:p w:rsidR="00584330" w:rsidRDefault="00B268C6">
      <w:r>
        <w:t xml:space="preserve">dodatkowe </w:t>
      </w:r>
      <w:r w:rsidR="00584330">
        <w:t>źródła</w:t>
      </w:r>
    </w:p>
    <w:p w:rsidR="002258F0" w:rsidRDefault="00755098">
      <w:hyperlink r:id="rId10" w:history="1">
        <w:r w:rsidR="00584330" w:rsidRPr="006E6B5E">
          <w:rPr>
            <w:rStyle w:val="Hipercze"/>
          </w:rPr>
          <w:t>https://www.ore.edu.pl/wp-content/uploads/attachments/ESOKJ_Europejski-System-Opisu.pdf</w:t>
        </w:r>
      </w:hyperlink>
      <w:r w:rsidR="00584330">
        <w:t xml:space="preserve"> /</w:t>
      </w:r>
      <w:proofErr w:type="spellStart"/>
      <w:r w:rsidR="00584330">
        <w:t>str</w:t>
      </w:r>
      <w:proofErr w:type="spellEnd"/>
      <w:r w:rsidR="00584330">
        <w:t xml:space="preserve"> 35-36</w:t>
      </w:r>
    </w:p>
    <w:p w:rsidR="002258F0" w:rsidRDefault="002258F0"/>
    <w:p w:rsidR="002258F0" w:rsidRDefault="002258F0"/>
    <w:sectPr w:rsidR="002258F0" w:rsidSect="009B69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098" w:rsidRDefault="00755098" w:rsidP="008F771F">
      <w:pPr>
        <w:spacing w:after="0" w:line="240" w:lineRule="auto"/>
      </w:pPr>
      <w:r>
        <w:separator/>
      </w:r>
    </w:p>
  </w:endnote>
  <w:endnote w:type="continuationSeparator" w:id="0">
    <w:p w:rsidR="00755098" w:rsidRDefault="00755098" w:rsidP="008F7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098" w:rsidRDefault="00755098" w:rsidP="008F771F">
      <w:pPr>
        <w:spacing w:after="0" w:line="240" w:lineRule="auto"/>
      </w:pPr>
      <w:r>
        <w:separator/>
      </w:r>
    </w:p>
  </w:footnote>
  <w:footnote w:type="continuationSeparator" w:id="0">
    <w:p w:rsidR="00755098" w:rsidRDefault="00755098" w:rsidP="008F7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6FDA"/>
    <w:multiLevelType w:val="hybridMultilevel"/>
    <w:tmpl w:val="A6524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60D57"/>
    <w:multiLevelType w:val="hybridMultilevel"/>
    <w:tmpl w:val="CB224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801FC"/>
    <w:multiLevelType w:val="hybridMultilevel"/>
    <w:tmpl w:val="819E3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F3E4E"/>
    <w:multiLevelType w:val="hybridMultilevel"/>
    <w:tmpl w:val="462EC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A1B9F"/>
    <w:multiLevelType w:val="hybridMultilevel"/>
    <w:tmpl w:val="0B4A9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17028"/>
    <w:multiLevelType w:val="hybridMultilevel"/>
    <w:tmpl w:val="8FC2A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D6E98"/>
    <w:multiLevelType w:val="hybridMultilevel"/>
    <w:tmpl w:val="6BA86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64D2D"/>
    <w:multiLevelType w:val="hybridMultilevel"/>
    <w:tmpl w:val="17FA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A2188"/>
    <w:multiLevelType w:val="hybridMultilevel"/>
    <w:tmpl w:val="79342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803C0"/>
    <w:multiLevelType w:val="hybridMultilevel"/>
    <w:tmpl w:val="1D92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E43712"/>
    <w:multiLevelType w:val="hybridMultilevel"/>
    <w:tmpl w:val="29423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22FAE"/>
    <w:multiLevelType w:val="hybridMultilevel"/>
    <w:tmpl w:val="269EE49A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45115BD8"/>
    <w:multiLevelType w:val="hybridMultilevel"/>
    <w:tmpl w:val="902C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EB67A6"/>
    <w:multiLevelType w:val="hybridMultilevel"/>
    <w:tmpl w:val="0E10DF6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402768"/>
    <w:multiLevelType w:val="hybridMultilevel"/>
    <w:tmpl w:val="FD6CC606"/>
    <w:lvl w:ilvl="0" w:tplc="7DFA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0C36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D49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EC5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D65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E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CE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72B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DAB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6D4318"/>
    <w:multiLevelType w:val="hybridMultilevel"/>
    <w:tmpl w:val="F6FA5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852348"/>
    <w:multiLevelType w:val="hybridMultilevel"/>
    <w:tmpl w:val="3EB2A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2315B"/>
    <w:multiLevelType w:val="hybridMultilevel"/>
    <w:tmpl w:val="50903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352C0A"/>
    <w:multiLevelType w:val="hybridMultilevel"/>
    <w:tmpl w:val="8EFE4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850F4"/>
    <w:multiLevelType w:val="hybridMultilevel"/>
    <w:tmpl w:val="0E44B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3"/>
  </w:num>
  <w:num w:numId="5">
    <w:abstractNumId w:val="23"/>
  </w:num>
  <w:num w:numId="6">
    <w:abstractNumId w:val="16"/>
  </w:num>
  <w:num w:numId="7">
    <w:abstractNumId w:val="3"/>
  </w:num>
  <w:num w:numId="8">
    <w:abstractNumId w:val="22"/>
  </w:num>
  <w:num w:numId="9">
    <w:abstractNumId w:val="18"/>
  </w:num>
  <w:num w:numId="10">
    <w:abstractNumId w:val="15"/>
  </w:num>
  <w:num w:numId="11">
    <w:abstractNumId w:val="0"/>
  </w:num>
  <w:num w:numId="12">
    <w:abstractNumId w:val="12"/>
  </w:num>
  <w:num w:numId="13">
    <w:abstractNumId w:val="17"/>
  </w:num>
  <w:num w:numId="14">
    <w:abstractNumId w:val="20"/>
  </w:num>
  <w:num w:numId="15">
    <w:abstractNumId w:val="14"/>
  </w:num>
  <w:num w:numId="16">
    <w:abstractNumId w:val="19"/>
  </w:num>
  <w:num w:numId="17">
    <w:abstractNumId w:val="5"/>
  </w:num>
  <w:num w:numId="18">
    <w:abstractNumId w:val="2"/>
  </w:num>
  <w:num w:numId="19">
    <w:abstractNumId w:val="21"/>
  </w:num>
  <w:num w:numId="20">
    <w:abstractNumId w:val="8"/>
  </w:num>
  <w:num w:numId="21">
    <w:abstractNumId w:val="11"/>
  </w:num>
  <w:num w:numId="22">
    <w:abstractNumId w:val="7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955"/>
    <w:rsid w:val="00017C53"/>
    <w:rsid w:val="00026A11"/>
    <w:rsid w:val="000617D4"/>
    <w:rsid w:val="00061C66"/>
    <w:rsid w:val="00080A4A"/>
    <w:rsid w:val="000B337D"/>
    <w:rsid w:val="000D3B8A"/>
    <w:rsid w:val="000F0F2B"/>
    <w:rsid w:val="001310FF"/>
    <w:rsid w:val="001712F5"/>
    <w:rsid w:val="00173B68"/>
    <w:rsid w:val="001B52AA"/>
    <w:rsid w:val="001C2B2C"/>
    <w:rsid w:val="001D27AB"/>
    <w:rsid w:val="00204BCF"/>
    <w:rsid w:val="002258F0"/>
    <w:rsid w:val="00236C71"/>
    <w:rsid w:val="0026601F"/>
    <w:rsid w:val="002918E4"/>
    <w:rsid w:val="00292700"/>
    <w:rsid w:val="002F4895"/>
    <w:rsid w:val="00314965"/>
    <w:rsid w:val="0032223B"/>
    <w:rsid w:val="00322C8A"/>
    <w:rsid w:val="0033202D"/>
    <w:rsid w:val="00335CB1"/>
    <w:rsid w:val="003470B0"/>
    <w:rsid w:val="00353395"/>
    <w:rsid w:val="00372697"/>
    <w:rsid w:val="00393630"/>
    <w:rsid w:val="003B323A"/>
    <w:rsid w:val="003D36B4"/>
    <w:rsid w:val="003F5B44"/>
    <w:rsid w:val="00462D24"/>
    <w:rsid w:val="00467CE7"/>
    <w:rsid w:val="00492A48"/>
    <w:rsid w:val="004B0165"/>
    <w:rsid w:val="004B53FB"/>
    <w:rsid w:val="00507C64"/>
    <w:rsid w:val="005338FC"/>
    <w:rsid w:val="00540D78"/>
    <w:rsid w:val="00546B8F"/>
    <w:rsid w:val="00563A4E"/>
    <w:rsid w:val="00575939"/>
    <w:rsid w:val="00581A32"/>
    <w:rsid w:val="00584330"/>
    <w:rsid w:val="00596CA3"/>
    <w:rsid w:val="005A4774"/>
    <w:rsid w:val="005C5C45"/>
    <w:rsid w:val="005E12E8"/>
    <w:rsid w:val="00654CD9"/>
    <w:rsid w:val="00655282"/>
    <w:rsid w:val="00655B54"/>
    <w:rsid w:val="006628EF"/>
    <w:rsid w:val="0067496D"/>
    <w:rsid w:val="00674B92"/>
    <w:rsid w:val="00684158"/>
    <w:rsid w:val="006968C9"/>
    <w:rsid w:val="006A22A4"/>
    <w:rsid w:val="006B21C1"/>
    <w:rsid w:val="006C445A"/>
    <w:rsid w:val="006E007E"/>
    <w:rsid w:val="006F785E"/>
    <w:rsid w:val="00730FF1"/>
    <w:rsid w:val="0073779D"/>
    <w:rsid w:val="00755098"/>
    <w:rsid w:val="0076616A"/>
    <w:rsid w:val="00775D84"/>
    <w:rsid w:val="007873A5"/>
    <w:rsid w:val="007954D9"/>
    <w:rsid w:val="007C1E91"/>
    <w:rsid w:val="007F0574"/>
    <w:rsid w:val="00846FE1"/>
    <w:rsid w:val="0089547C"/>
    <w:rsid w:val="008C63F4"/>
    <w:rsid w:val="008F771F"/>
    <w:rsid w:val="009077BE"/>
    <w:rsid w:val="00930173"/>
    <w:rsid w:val="0094214D"/>
    <w:rsid w:val="009547BE"/>
    <w:rsid w:val="0096326A"/>
    <w:rsid w:val="00991347"/>
    <w:rsid w:val="009A1A10"/>
    <w:rsid w:val="009B6955"/>
    <w:rsid w:val="009D2CD5"/>
    <w:rsid w:val="00A060A4"/>
    <w:rsid w:val="00A3201B"/>
    <w:rsid w:val="00A47F6C"/>
    <w:rsid w:val="00A531DC"/>
    <w:rsid w:val="00A64F44"/>
    <w:rsid w:val="00A65C5D"/>
    <w:rsid w:val="00A73539"/>
    <w:rsid w:val="00A73739"/>
    <w:rsid w:val="00A85863"/>
    <w:rsid w:val="00A94C3D"/>
    <w:rsid w:val="00AA72A6"/>
    <w:rsid w:val="00AA751F"/>
    <w:rsid w:val="00AB3385"/>
    <w:rsid w:val="00AB497D"/>
    <w:rsid w:val="00AE5FEE"/>
    <w:rsid w:val="00AF2437"/>
    <w:rsid w:val="00B1472D"/>
    <w:rsid w:val="00B268C6"/>
    <w:rsid w:val="00B37A30"/>
    <w:rsid w:val="00B54338"/>
    <w:rsid w:val="00B80D2F"/>
    <w:rsid w:val="00C918FE"/>
    <w:rsid w:val="00CA262E"/>
    <w:rsid w:val="00CA587F"/>
    <w:rsid w:val="00CA7BEF"/>
    <w:rsid w:val="00D12FAE"/>
    <w:rsid w:val="00D263A8"/>
    <w:rsid w:val="00D75E79"/>
    <w:rsid w:val="00DB65C3"/>
    <w:rsid w:val="00DC248E"/>
    <w:rsid w:val="00DE2C8E"/>
    <w:rsid w:val="00DF5EA1"/>
    <w:rsid w:val="00DF7850"/>
    <w:rsid w:val="00E01673"/>
    <w:rsid w:val="00E423ED"/>
    <w:rsid w:val="00E60560"/>
    <w:rsid w:val="00F23C1C"/>
    <w:rsid w:val="00F4351F"/>
    <w:rsid w:val="00F55672"/>
    <w:rsid w:val="00F67F07"/>
    <w:rsid w:val="00FB4793"/>
    <w:rsid w:val="00FB5464"/>
    <w:rsid w:val="00FC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69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B5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63A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3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2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C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C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C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C5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B3385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7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7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771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69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B5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63A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3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2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C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C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C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C5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B3385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7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7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7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22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5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8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ore.edu.pl/wp-content/uploads/attachments/ESOKJ_Europejski-System-Opisu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58B2-863E-4F34-B11A-2599562B7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781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Ela</cp:lastModifiedBy>
  <cp:revision>2</cp:revision>
  <cp:lastPrinted>2020-12-05T08:55:00Z</cp:lastPrinted>
  <dcterms:created xsi:type="dcterms:W3CDTF">2021-01-15T13:37:00Z</dcterms:created>
  <dcterms:modified xsi:type="dcterms:W3CDTF">2021-01-15T13:37:00Z</dcterms:modified>
</cp:coreProperties>
</file>